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DB6E5" w14:textId="1D22BAE5" w:rsidR="00737DF8" w:rsidRPr="00477E19" w:rsidRDefault="00477E19" w:rsidP="00477E19">
      <w:pPr>
        <w:outlineLvl w:val="0"/>
        <w:rPr>
          <w:b/>
          <w:bCs/>
          <w:sz w:val="32"/>
          <w:szCs w:val="32"/>
        </w:rPr>
      </w:pPr>
      <w:r w:rsidRPr="00477E19">
        <w:rPr>
          <w:b/>
          <w:bCs/>
          <w:sz w:val="32"/>
          <w:szCs w:val="32"/>
        </w:rPr>
        <w:t>ЛОТ № 10</w:t>
      </w:r>
    </w:p>
    <w:p w14:paraId="73F9D00C" w14:textId="304E3B34" w:rsidR="00AF0CBA" w:rsidRPr="009C2A37" w:rsidRDefault="00AF0CBA" w:rsidP="005A4BBA">
      <w:pPr>
        <w:spacing w:line="276" w:lineRule="auto"/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03A37431" w14:textId="5064E14A" w:rsidR="00737DF8" w:rsidRPr="009C2A37" w:rsidRDefault="00AF0CBA" w:rsidP="00510509">
      <w:pPr>
        <w:spacing w:line="276" w:lineRule="auto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на приобретение </w:t>
      </w:r>
      <w:r w:rsidRPr="00295A66">
        <w:rPr>
          <w:b/>
          <w:bCs/>
          <w:sz w:val="28"/>
          <w:szCs w:val="28"/>
        </w:rPr>
        <w:t xml:space="preserve">электроводонагревателя </w:t>
      </w:r>
      <w:r w:rsidR="000D2B60" w:rsidRPr="00295A66">
        <w:rPr>
          <w:b/>
          <w:bCs/>
          <w:sz w:val="28"/>
          <w:szCs w:val="28"/>
          <w:lang w:val="en-US"/>
        </w:rPr>
        <w:t>HORIZONT</w:t>
      </w:r>
      <w:r w:rsidR="000D2B60" w:rsidRPr="00295A66">
        <w:rPr>
          <w:b/>
          <w:bCs/>
          <w:sz w:val="28"/>
          <w:szCs w:val="28"/>
        </w:rPr>
        <w:t xml:space="preserve"> 80</w:t>
      </w:r>
      <w:r w:rsidR="000D2B60" w:rsidRPr="00295A66">
        <w:rPr>
          <w:b/>
          <w:bCs/>
          <w:sz w:val="28"/>
          <w:szCs w:val="28"/>
          <w:lang w:val="en-US"/>
        </w:rPr>
        <w:t>EWS</w:t>
      </w:r>
      <w:r w:rsidR="000D2B60" w:rsidRPr="00295A66">
        <w:rPr>
          <w:b/>
          <w:bCs/>
          <w:sz w:val="28"/>
          <w:szCs w:val="28"/>
        </w:rPr>
        <w:t>-15</w:t>
      </w:r>
      <w:r w:rsidR="000D2B60" w:rsidRPr="000D2B60">
        <w:rPr>
          <w:sz w:val="28"/>
          <w:szCs w:val="28"/>
        </w:rPr>
        <w:t xml:space="preserve"> </w:t>
      </w:r>
      <w:r w:rsidRPr="009C2A37">
        <w:rPr>
          <w:sz w:val="28"/>
          <w:szCs w:val="28"/>
        </w:rPr>
        <w:t xml:space="preserve">  или аналог</w:t>
      </w:r>
      <w:r w:rsidR="00510509">
        <w:rPr>
          <w:sz w:val="28"/>
          <w:szCs w:val="28"/>
        </w:rPr>
        <w:t xml:space="preserve"> </w:t>
      </w:r>
      <w:r w:rsidRPr="00477E19">
        <w:rPr>
          <w:sz w:val="28"/>
          <w:szCs w:val="28"/>
          <w:u w:val="single"/>
        </w:rPr>
        <w:t xml:space="preserve">для </w:t>
      </w:r>
      <w:r w:rsidR="00691226" w:rsidRPr="00477E19">
        <w:rPr>
          <w:sz w:val="28"/>
          <w:szCs w:val="28"/>
          <w:u w:val="single"/>
        </w:rPr>
        <w:t>яслей-сада</w:t>
      </w:r>
      <w:r w:rsidR="00737DF8" w:rsidRPr="00477E19">
        <w:rPr>
          <w:sz w:val="28"/>
          <w:szCs w:val="28"/>
          <w:u w:val="single"/>
        </w:rPr>
        <w:t xml:space="preserve"> № 28 </w:t>
      </w:r>
      <w:r w:rsidR="00737DF8" w:rsidRPr="009C2A37">
        <w:rPr>
          <w:sz w:val="28"/>
          <w:szCs w:val="28"/>
        </w:rPr>
        <w:t>УСР и ЖКХ ОАО «Беларуськалий»</w:t>
      </w:r>
    </w:p>
    <w:p w14:paraId="06FCA1BD" w14:textId="77777777" w:rsidR="00AF0CBA" w:rsidRPr="009C2A37" w:rsidRDefault="00AF0CBA" w:rsidP="005A4BBA">
      <w:pPr>
        <w:pStyle w:val="a4"/>
        <w:spacing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Водонагреватель  предназначен для нагрева воды в столовых и бытовых помещениях организаций и т.п. при наличии холодного водоснабжения.</w:t>
      </w:r>
    </w:p>
    <w:p w14:paraId="24D57919" w14:textId="77777777" w:rsidR="00AF0CBA" w:rsidRPr="009C2A37" w:rsidRDefault="00AF0CBA" w:rsidP="00477E19">
      <w:pPr>
        <w:pStyle w:val="a4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Технические  характеристики:</w:t>
      </w:r>
    </w:p>
    <w:p w14:paraId="2C9378B8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477E19">
        <w:rPr>
          <w:b/>
          <w:bCs/>
          <w:sz w:val="28"/>
          <w:szCs w:val="28"/>
          <w:u w:val="single"/>
        </w:rPr>
        <w:t>резервуар выполнен из нержавеющей стали</w:t>
      </w:r>
      <w:r w:rsidRPr="009C2A37">
        <w:rPr>
          <w:sz w:val="28"/>
          <w:szCs w:val="28"/>
        </w:rPr>
        <w:t>;</w:t>
      </w:r>
    </w:p>
    <w:p w14:paraId="308AED02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трубчатый нагревательный элемент выполнен из латуни;</w:t>
      </w:r>
    </w:p>
    <w:p w14:paraId="5CB3281D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экономичен, эффективная теплоизоляция;</w:t>
      </w:r>
    </w:p>
    <w:p w14:paraId="6016B7D3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пожаробезопасен, исключена возможность нагрева без воды;</w:t>
      </w:r>
    </w:p>
    <w:p w14:paraId="62970AF1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электробезопасен в работе, предусмотрена защита от перегрузок;</w:t>
      </w:r>
    </w:p>
    <w:p w14:paraId="578BB1F7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имеет защиту от перегрева, обратный, предохранительный и перепускной клапан;</w:t>
      </w:r>
    </w:p>
    <w:p w14:paraId="25373895" w14:textId="7D084E3B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время нагрева воды до </w:t>
      </w:r>
      <w:r w:rsidR="000D2B60" w:rsidRPr="000D2B60">
        <w:rPr>
          <w:sz w:val="28"/>
          <w:szCs w:val="28"/>
        </w:rPr>
        <w:t>4</w:t>
      </w:r>
      <w:r w:rsidRPr="009C2A37">
        <w:rPr>
          <w:sz w:val="28"/>
          <w:szCs w:val="28"/>
        </w:rPr>
        <w:t>5 0С, не более 2,</w:t>
      </w:r>
      <w:r w:rsidR="00737DF8" w:rsidRPr="009C2A37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часа для ЭВАД-</w:t>
      </w:r>
      <w:r w:rsidR="00737DF8" w:rsidRPr="009C2A37">
        <w:rPr>
          <w:sz w:val="28"/>
          <w:szCs w:val="28"/>
        </w:rPr>
        <w:t>8</w:t>
      </w:r>
      <w:r w:rsidRPr="009C2A37">
        <w:rPr>
          <w:sz w:val="28"/>
          <w:szCs w:val="28"/>
        </w:rPr>
        <w:t xml:space="preserve">0 </w:t>
      </w:r>
    </w:p>
    <w:p w14:paraId="52827C87" w14:textId="0B2EA528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возможность настройки температуры нагрева воды от 35 до 77</w:t>
      </w:r>
      <w:r w:rsidR="00737DF8" w:rsidRPr="009C2A37">
        <w:rPr>
          <w:sz w:val="28"/>
          <w:szCs w:val="28"/>
          <w:vertAlign w:val="superscript"/>
        </w:rPr>
        <w:t>0</w:t>
      </w:r>
      <w:r w:rsidRPr="009C2A37">
        <w:rPr>
          <w:sz w:val="28"/>
          <w:szCs w:val="28"/>
        </w:rPr>
        <w:t>С;</w:t>
      </w:r>
    </w:p>
    <w:p w14:paraId="72F01D0F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рассчитан на эксплуатацию без надзора;</w:t>
      </w:r>
    </w:p>
    <w:p w14:paraId="0097B660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сертификат соответствия требованиям безопасности и гигиенический сертификат;</w:t>
      </w:r>
    </w:p>
    <w:p w14:paraId="573C1FF8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укомплектован фильтром очистки воды;</w:t>
      </w:r>
    </w:p>
    <w:p w14:paraId="38A3558C" w14:textId="094FB9EE" w:rsidR="00AF0CBA" w:rsidRPr="00477E19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b/>
          <w:bCs/>
          <w:sz w:val="28"/>
          <w:szCs w:val="28"/>
          <w:u w:val="single"/>
        </w:rPr>
      </w:pPr>
      <w:r w:rsidRPr="00477E19">
        <w:rPr>
          <w:b/>
          <w:bCs/>
          <w:sz w:val="28"/>
          <w:szCs w:val="28"/>
          <w:u w:val="single"/>
        </w:rPr>
        <w:t xml:space="preserve">объем, л: </w:t>
      </w:r>
      <w:r w:rsidR="00737DF8" w:rsidRPr="00477E19">
        <w:rPr>
          <w:b/>
          <w:bCs/>
          <w:sz w:val="28"/>
          <w:szCs w:val="28"/>
          <w:u w:val="single"/>
        </w:rPr>
        <w:t>8</w:t>
      </w:r>
      <w:r w:rsidRPr="00477E19">
        <w:rPr>
          <w:b/>
          <w:bCs/>
          <w:sz w:val="28"/>
          <w:szCs w:val="28"/>
          <w:u w:val="single"/>
        </w:rPr>
        <w:t>0</w:t>
      </w:r>
    </w:p>
    <w:p w14:paraId="6D15A2BD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мощность. кВт: 1,6</w:t>
      </w:r>
    </w:p>
    <w:p w14:paraId="7211266A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напряжение, В: 220</w:t>
      </w:r>
    </w:p>
    <w:p w14:paraId="16FBB728" w14:textId="77777777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давление не более, МПа: 0,6</w:t>
      </w:r>
    </w:p>
    <w:p w14:paraId="51AE3CBE" w14:textId="0AD3BF6B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масса, кг: </w:t>
      </w:r>
      <w:r w:rsidR="00737DF8" w:rsidRPr="009C2A37">
        <w:rPr>
          <w:sz w:val="28"/>
          <w:szCs w:val="28"/>
        </w:rPr>
        <w:t>26</w:t>
      </w:r>
    </w:p>
    <w:p w14:paraId="245D1C3E" w14:textId="6746263F" w:rsidR="00AF0CBA" w:rsidRPr="009C2A37" w:rsidRDefault="00AF0CBA" w:rsidP="00477E19">
      <w:pPr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габаритные размеры, мм: 3</w:t>
      </w:r>
      <w:r w:rsidR="00737DF8" w:rsidRPr="009C2A37">
        <w:rPr>
          <w:sz w:val="28"/>
          <w:szCs w:val="28"/>
        </w:rPr>
        <w:t>70</w:t>
      </w:r>
      <w:r w:rsidRPr="009C2A37">
        <w:rPr>
          <w:sz w:val="28"/>
          <w:szCs w:val="28"/>
        </w:rPr>
        <w:t>х3</w:t>
      </w:r>
      <w:r w:rsidR="00737DF8" w:rsidRPr="009C2A37">
        <w:rPr>
          <w:sz w:val="28"/>
          <w:szCs w:val="28"/>
        </w:rPr>
        <w:t>8</w:t>
      </w:r>
      <w:r w:rsidRPr="009C2A37">
        <w:rPr>
          <w:sz w:val="28"/>
          <w:szCs w:val="28"/>
        </w:rPr>
        <w:t>0х</w:t>
      </w:r>
      <w:r w:rsidR="00737DF8" w:rsidRPr="009C2A37">
        <w:rPr>
          <w:sz w:val="28"/>
          <w:szCs w:val="28"/>
        </w:rPr>
        <w:t>1230</w:t>
      </w:r>
    </w:p>
    <w:p w14:paraId="23113A7C" w14:textId="77777777" w:rsidR="00AF0CBA" w:rsidRPr="009C2A37" w:rsidRDefault="00AF0CBA" w:rsidP="00477E19">
      <w:pPr>
        <w:numPr>
          <w:ilvl w:val="0"/>
          <w:numId w:val="3"/>
        </w:numPr>
        <w:tabs>
          <w:tab w:val="left" w:pos="284"/>
        </w:tabs>
        <w:spacing w:before="100" w:beforeAutospacing="1" w:after="100" w:afterAutospacing="1" w:line="276" w:lineRule="auto"/>
        <w:ind w:left="0" w:firstLine="0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Срок службы: не менее 10 лет.</w:t>
      </w:r>
    </w:p>
    <w:p w14:paraId="66FD7738" w14:textId="77777777" w:rsidR="00AF0CBA" w:rsidRPr="009C2A37" w:rsidRDefault="00AF0CBA" w:rsidP="00477E19">
      <w:pPr>
        <w:pStyle w:val="a4"/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Требования к документации: </w:t>
      </w:r>
    </w:p>
    <w:p w14:paraId="24D386D2" w14:textId="77777777" w:rsidR="00AF0CBA" w:rsidRPr="009C2A37" w:rsidRDefault="00AF0CBA" w:rsidP="00477E19">
      <w:pPr>
        <w:pStyle w:val="a4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инструкция по эксплуатации;</w:t>
      </w:r>
    </w:p>
    <w:p w14:paraId="61E7FA35" w14:textId="77777777" w:rsidR="00AF0CBA" w:rsidRPr="009C2A37" w:rsidRDefault="00AF0CBA" w:rsidP="00477E19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паспорт;</w:t>
      </w:r>
    </w:p>
    <w:p w14:paraId="1B76ADE1" w14:textId="77777777" w:rsidR="00AF0CBA" w:rsidRPr="009C2A37" w:rsidRDefault="00AF0CBA" w:rsidP="00477E19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вся документация должна быть представлена на русском языке </w:t>
      </w:r>
    </w:p>
    <w:p w14:paraId="32F9566C" w14:textId="77777777" w:rsidR="00AF0CBA" w:rsidRPr="009C2A37" w:rsidRDefault="00AF0CBA" w:rsidP="00477E19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2275443A" w14:textId="77777777" w:rsidR="00AF0CBA" w:rsidRPr="009C2A37" w:rsidRDefault="00AF0CBA" w:rsidP="00477E19">
      <w:pPr>
        <w:pStyle w:val="a3"/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477E19">
        <w:rPr>
          <w:b/>
          <w:bCs/>
          <w:sz w:val="28"/>
          <w:szCs w:val="28"/>
          <w:u w:val="single"/>
        </w:rPr>
        <w:lastRenderedPageBreak/>
        <w:t>Гарантийные обязательства – не менее  24 месяцев от даты ввода товара в эксплуатацию.</w:t>
      </w:r>
      <w:r w:rsidRPr="009C2A37">
        <w:rPr>
          <w:sz w:val="28"/>
          <w:szCs w:val="28"/>
        </w:rPr>
        <w:t xml:space="preserve"> Отсчет указанного выше срока гарантии в отношении отремонтированных (замененных) частей товара, поставленных (отремонтированных) взамен дефектных, начинается снова, с момента ввода их в эксплуатацию, и составляет 24 месяца.</w:t>
      </w:r>
    </w:p>
    <w:p w14:paraId="07C73A7E" w14:textId="45F2762F" w:rsidR="00AF0CBA" w:rsidRPr="009C2A37" w:rsidRDefault="00AF0CBA" w:rsidP="00477E19">
      <w:pPr>
        <w:pStyle w:val="a3"/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Предполагаемый срок поставки: 20</w:t>
      </w:r>
      <w:r w:rsidR="00737DF8" w:rsidRPr="009C2A37">
        <w:rPr>
          <w:sz w:val="28"/>
          <w:szCs w:val="28"/>
        </w:rPr>
        <w:t>2</w:t>
      </w:r>
      <w:r w:rsidR="003F730D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год.</w:t>
      </w:r>
    </w:p>
    <w:p w14:paraId="011BA9F3" w14:textId="7765140B" w:rsidR="00AF0CBA" w:rsidRPr="00477E19" w:rsidRDefault="00AF0CBA" w:rsidP="00477E19">
      <w:pPr>
        <w:pStyle w:val="a3"/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b/>
          <w:bCs/>
          <w:sz w:val="28"/>
          <w:szCs w:val="28"/>
          <w:u w:val="single"/>
        </w:rPr>
      </w:pPr>
      <w:r w:rsidRPr="00477E19">
        <w:rPr>
          <w:b/>
          <w:bCs/>
          <w:sz w:val="28"/>
          <w:szCs w:val="28"/>
          <w:u w:val="single"/>
        </w:rPr>
        <w:t xml:space="preserve">Количество: </w:t>
      </w:r>
      <w:r w:rsidR="00510509" w:rsidRPr="00477E19">
        <w:rPr>
          <w:b/>
          <w:bCs/>
          <w:sz w:val="28"/>
          <w:szCs w:val="28"/>
          <w:u w:val="single"/>
        </w:rPr>
        <w:t>4</w:t>
      </w:r>
      <w:r w:rsidRPr="00477E19">
        <w:rPr>
          <w:b/>
          <w:bCs/>
          <w:sz w:val="28"/>
          <w:szCs w:val="28"/>
          <w:u w:val="single"/>
        </w:rPr>
        <w:t xml:space="preserve"> шт</w:t>
      </w:r>
      <w:r w:rsidR="00295A66" w:rsidRPr="00477E19">
        <w:rPr>
          <w:b/>
          <w:bCs/>
          <w:sz w:val="28"/>
          <w:szCs w:val="28"/>
          <w:u w:val="single"/>
        </w:rPr>
        <w:t>.</w:t>
      </w:r>
    </w:p>
    <w:p w14:paraId="2E41112F" w14:textId="77777777" w:rsidR="00737DF8" w:rsidRPr="009C2A37" w:rsidRDefault="00737DF8" w:rsidP="00477E19">
      <w:pPr>
        <w:pStyle w:val="a3"/>
        <w:tabs>
          <w:tab w:val="left" w:pos="284"/>
        </w:tabs>
        <w:spacing w:line="276" w:lineRule="auto"/>
        <w:ind w:left="0"/>
        <w:jc w:val="both"/>
        <w:rPr>
          <w:sz w:val="28"/>
          <w:szCs w:val="28"/>
        </w:rPr>
      </w:pPr>
    </w:p>
    <w:p w14:paraId="6124F5F9" w14:textId="77777777" w:rsidR="00737DF8" w:rsidRPr="009C2A37" w:rsidRDefault="00737DF8" w:rsidP="00477E19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Техническое предложение должно содержать ответы на все вопросы в                                       последовательности, изложенной в техническом задании;</w:t>
      </w:r>
    </w:p>
    <w:p w14:paraId="61FD30FD" w14:textId="77777777" w:rsidR="00737DF8" w:rsidRPr="009C2A37" w:rsidRDefault="00737DF8" w:rsidP="00477E19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Предложение признается не соответствующим техническому заданию,  если:</w:t>
      </w:r>
    </w:p>
    <w:p w14:paraId="494D4A74" w14:textId="77777777" w:rsidR="00737DF8" w:rsidRPr="009C2A37" w:rsidRDefault="00737DF8" w:rsidP="00477E19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      - оно не отвечает требованиям технического задания;</w:t>
      </w:r>
    </w:p>
    <w:p w14:paraId="352E173D" w14:textId="77777777" w:rsidR="00737DF8" w:rsidRPr="009C2A37" w:rsidRDefault="00737DF8" w:rsidP="00477E19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      - не содержит ответов на все вопросы, изложенные в техническом задании;</w:t>
      </w:r>
    </w:p>
    <w:p w14:paraId="443E437F" w14:textId="77777777" w:rsidR="00737DF8" w:rsidRPr="009C2A37" w:rsidRDefault="00737DF8" w:rsidP="00477E19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- участник, представивший предложение, отказался исправить выявленные в нём ошибки или неточности.</w:t>
      </w:r>
    </w:p>
    <w:p w14:paraId="23B02BCA" w14:textId="39E9C09C" w:rsidR="00737DF8" w:rsidRPr="009C2A37" w:rsidRDefault="00737DF8" w:rsidP="00477E19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sectPr w:rsidR="00737DF8" w:rsidRPr="009C2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D2B60"/>
    <w:rsid w:val="00295A66"/>
    <w:rsid w:val="0036516D"/>
    <w:rsid w:val="003F730D"/>
    <w:rsid w:val="00444B39"/>
    <w:rsid w:val="00477E19"/>
    <w:rsid w:val="00510509"/>
    <w:rsid w:val="005A4BBA"/>
    <w:rsid w:val="00625432"/>
    <w:rsid w:val="00691226"/>
    <w:rsid w:val="00694A26"/>
    <w:rsid w:val="00737DF8"/>
    <w:rsid w:val="009C2A37"/>
    <w:rsid w:val="00A21080"/>
    <w:rsid w:val="00A2261C"/>
    <w:rsid w:val="00AF0CBA"/>
    <w:rsid w:val="00DB27BB"/>
    <w:rsid w:val="00E11D6E"/>
    <w:rsid w:val="00EA299B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6</cp:revision>
  <cp:lastPrinted>2024-01-11T09:17:00Z</cp:lastPrinted>
  <dcterms:created xsi:type="dcterms:W3CDTF">2024-03-19T10:44:00Z</dcterms:created>
  <dcterms:modified xsi:type="dcterms:W3CDTF">2025-07-02T11:39:00Z</dcterms:modified>
</cp:coreProperties>
</file>